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0E2F" w14:textId="77777777" w:rsidR="009158BF" w:rsidRDefault="009158BF">
      <w:pPr>
        <w:rPr>
          <w:rFonts w:hint="eastAsia"/>
        </w:rPr>
      </w:pPr>
      <w:r>
        <w:rPr>
          <w:rFonts w:hint="eastAsia"/>
        </w:rPr>
        <w:t>哪个的拼音：néng gòu zào jù de yīn jié</w:t>
      </w:r>
    </w:p>
    <w:p w14:paraId="7D5F8507" w14:textId="77777777" w:rsidR="009158BF" w:rsidRDefault="009158BF">
      <w:pPr>
        <w:rPr>
          <w:rFonts w:hint="eastAsia"/>
        </w:rPr>
      </w:pPr>
      <w:r>
        <w:rPr>
          <w:rFonts w:hint="eastAsia"/>
        </w:rPr>
        <w:t>在汉语的学习和教学中，拼音扮演着不可或缺的角色。拼音是汉字的音译表示法，它帮助人们正确发音以及学习汉字。"哪个"这个词组的拼音是 "nǎ gè". 拼音中的 "nǎ" 代表的是一个疑问代词“哪”的读音，而 "gè" 则是一个量词“个”的读音。</w:t>
      </w:r>
    </w:p>
    <w:p w14:paraId="352DDADB" w14:textId="77777777" w:rsidR="009158BF" w:rsidRDefault="009158BF">
      <w:pPr>
        <w:rPr>
          <w:rFonts w:hint="eastAsia"/>
        </w:rPr>
      </w:pPr>
    </w:p>
    <w:p w14:paraId="02638B1A" w14:textId="77777777" w:rsidR="009158BF" w:rsidRDefault="00915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26309" w14:textId="77777777" w:rsidR="009158BF" w:rsidRDefault="009158BF">
      <w:pPr>
        <w:rPr>
          <w:rFonts w:hint="eastAsia"/>
        </w:rPr>
      </w:pPr>
      <w:r>
        <w:rPr>
          <w:rFonts w:hint="eastAsia"/>
        </w:rPr>
        <w:t>拼音的历史背景</w:t>
      </w:r>
    </w:p>
    <w:p w14:paraId="1C679AC9" w14:textId="77777777" w:rsidR="009158BF" w:rsidRDefault="009158BF">
      <w:pPr>
        <w:rPr>
          <w:rFonts w:hint="eastAsia"/>
        </w:rPr>
      </w:pPr>
      <w:r>
        <w:rPr>
          <w:rFonts w:hint="eastAsia"/>
        </w:rPr>
        <w:t>拼音系统是在20世纪50年代由中华人民共和国政府正式推出的。在此之前，虽然有多种不同的罗马化系统用于标注汉字的发音，但这些系统缺乏统一性，给学习和交流带来了不便。为了推广普通话并提高全民的文化素质，政府决定采用一种更为标准化的拼写体系，即汉语拼音方案。这个方案不仅在国内广泛使用，也成为了国际上标注中文发音的标准。</w:t>
      </w:r>
    </w:p>
    <w:p w14:paraId="0570E77A" w14:textId="77777777" w:rsidR="009158BF" w:rsidRDefault="009158BF">
      <w:pPr>
        <w:rPr>
          <w:rFonts w:hint="eastAsia"/>
        </w:rPr>
      </w:pPr>
    </w:p>
    <w:p w14:paraId="0649A405" w14:textId="77777777" w:rsidR="009158BF" w:rsidRDefault="00915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F0FF" w14:textId="77777777" w:rsidR="009158BF" w:rsidRDefault="009158B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100960F" w14:textId="77777777" w:rsidR="009158BF" w:rsidRDefault="009158BF">
      <w:pPr>
        <w:rPr>
          <w:rFonts w:hint="eastAsia"/>
        </w:rPr>
      </w:pPr>
      <w:r>
        <w:rPr>
          <w:rFonts w:hint="eastAsia"/>
        </w:rPr>
        <w:t>在学校里，孩子们从很小的时候就开始接触拼音。拼音是小学语文课程的重要组成部分，它有助于学生快速掌握汉字的正确发音，从而为后续的语言学习打下坚实的基础。对于非母语者来说，拼音就像是打开中文大门的一把钥匙，让他们能够更轻松地跨越语言障碍，逐步深入到丰富多彩的中华文化之中。</w:t>
      </w:r>
    </w:p>
    <w:p w14:paraId="5B75D1FB" w14:textId="77777777" w:rsidR="009158BF" w:rsidRDefault="009158BF">
      <w:pPr>
        <w:rPr>
          <w:rFonts w:hint="eastAsia"/>
        </w:rPr>
      </w:pPr>
    </w:p>
    <w:p w14:paraId="37088741" w14:textId="77777777" w:rsidR="009158BF" w:rsidRDefault="00915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891B" w14:textId="77777777" w:rsidR="009158BF" w:rsidRDefault="009158BF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5EAD188B" w14:textId="77777777" w:rsidR="009158BF" w:rsidRDefault="009158BF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。在手机、电脑等电子设备上输入中文时，我们常常会用到拼音输入法。通过输入拼音字母组合，我们可以迅速找到对应的汉字或词语，这大大提高了文字录入的速度和效率。许多语音识别软件也依赖于准确的拼音来实现人机交互功能，使得智能设备能够更好地理解和响应用户的指令。</w:t>
      </w:r>
    </w:p>
    <w:p w14:paraId="7E9BC4FB" w14:textId="77777777" w:rsidR="009158BF" w:rsidRDefault="009158BF">
      <w:pPr>
        <w:rPr>
          <w:rFonts w:hint="eastAsia"/>
        </w:rPr>
      </w:pPr>
    </w:p>
    <w:p w14:paraId="221E681D" w14:textId="77777777" w:rsidR="009158BF" w:rsidRDefault="00915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F1602" w14:textId="77777777" w:rsidR="009158BF" w:rsidRDefault="009158BF">
      <w:pPr>
        <w:rPr>
          <w:rFonts w:hint="eastAsia"/>
        </w:rPr>
      </w:pPr>
      <w:r>
        <w:rPr>
          <w:rFonts w:hint="eastAsia"/>
        </w:rPr>
        <w:t>最后的总结</w:t>
      </w:r>
    </w:p>
    <w:p w14:paraId="3A9496A7" w14:textId="77777777" w:rsidR="009158BF" w:rsidRDefault="009158BF">
      <w:pPr>
        <w:rPr>
          <w:rFonts w:hint="eastAsia"/>
        </w:rPr>
      </w:pPr>
      <w:r>
        <w:rPr>
          <w:rFonts w:hint="eastAsia"/>
        </w:rPr>
        <w:t>“哪个”的拼音是 “nǎ gè”，它是汉语拼音系统中的一个简单示例。拼音不仅是汉字发音的辅助工具，更是连接古今中外文化交流的桥梁。无论是在日常生活中还是学术研究领域，拼音都发挥着不可替代的作用。在未来，随着全球化进程的不断加快和技术手段的日新月异，相信拼音将会继续在促进汉语传播方面做出更大的贡献。</w:t>
      </w:r>
    </w:p>
    <w:p w14:paraId="312602F0" w14:textId="77777777" w:rsidR="009158BF" w:rsidRDefault="009158BF">
      <w:pPr>
        <w:rPr>
          <w:rFonts w:hint="eastAsia"/>
        </w:rPr>
      </w:pPr>
    </w:p>
    <w:p w14:paraId="5B2D8ABC" w14:textId="77777777" w:rsidR="009158BF" w:rsidRDefault="00915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A3A0F" w14:textId="1A4B70A8" w:rsidR="0076691F" w:rsidRDefault="0076691F"/>
    <w:sectPr w:rsidR="0076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1F"/>
    <w:rsid w:val="002908F1"/>
    <w:rsid w:val="0076691F"/>
    <w:rsid w:val="009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4385-8013-4F32-9579-EEE78BF5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